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B3B2" w14:textId="410AAC00" w:rsidR="00557BA1" w:rsidRPr="00FD34E0" w:rsidRDefault="008001E6" w:rsidP="00FD34E0">
      <w:pPr>
        <w:pStyle w:val="Heading2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bookmarkStart w:id="1" w:name="_Toc189481063"/>
      <w:bookmarkStart w:id="2" w:name="_Ref38540913"/>
      <w:bookmarkStart w:id="3" w:name="_Ref38898051"/>
      <w:bookmarkStart w:id="4" w:name="_Ref38901392"/>
      <w:bookmarkStart w:id="5" w:name="_Toc134433521"/>
      <w:r w:rsidRPr="00FD34E0">
        <w:rPr>
          <w:rFonts w:ascii="Times New Roman" w:eastAsia="Calibri" w:hAnsi="Times New Roman" w:cs="Times New Roman"/>
          <w:color w:val="auto"/>
          <w:sz w:val="22"/>
          <w:szCs w:val="22"/>
        </w:rPr>
        <w:t>Annex 9 to the procurement conditions</w:t>
      </w:r>
      <w:bookmarkEnd w:id="2"/>
      <w:bookmarkEnd w:id="3"/>
      <w:bookmarkEnd w:id="4"/>
      <w:bookmarkEnd w:id="5"/>
      <w:r w:rsidRPr="00FD34E0"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 </w:t>
      </w:r>
      <w:r w:rsidR="00E63CA6" w:rsidRPr="00FD34E0">
        <w:rPr>
          <w:rFonts w:ascii="Times New Roman" w:eastAsia="Calibri" w:hAnsi="Times New Roman" w:cs="Times New Roman"/>
          <w:color w:val="auto"/>
          <w:sz w:val="22"/>
          <w:szCs w:val="22"/>
        </w:rPr>
        <w:t>‘</w:t>
      </w:r>
      <w:r w:rsidR="00557BA1" w:rsidRPr="00FD34E0">
        <w:rPr>
          <w:rFonts w:ascii="Times New Roman" w:hAnsi="Times New Roman" w:cs="Times New Roman"/>
          <w:color w:val="auto"/>
          <w:sz w:val="22"/>
          <w:szCs w:val="22"/>
        </w:rPr>
        <w:t>Supplier's Declaration of Compliance with the Provisions of the Regulation for a Natural Person</w:t>
      </w:r>
      <w:bookmarkEnd w:id="0"/>
      <w:bookmarkEnd w:id="1"/>
      <w:r w:rsidR="00FD34E0" w:rsidRPr="00FD34E0">
        <w:rPr>
          <w:rFonts w:ascii="Times New Roman" w:eastAsia="Calibri" w:hAnsi="Times New Roman" w:cs="Times New Roman"/>
          <w:color w:val="auto"/>
          <w:sz w:val="22"/>
          <w:szCs w:val="22"/>
        </w:rPr>
        <w:t>’</w:t>
      </w:r>
    </w:p>
    <w:p w14:paraId="14008B68" w14:textId="77777777" w:rsidR="00557BA1" w:rsidRPr="00A0156A" w:rsidRDefault="00557BA1" w:rsidP="00557BA1">
      <w:pPr>
        <w:rPr>
          <w:rFonts w:ascii="Times New Roman" w:hAnsi="Times New Roman" w:cs="Times New Roman"/>
          <w:lang w:val="en-GB"/>
        </w:rPr>
      </w:pPr>
    </w:p>
    <w:p w14:paraId="73F0E327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7B474F38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(name, surname, contact information of the natural person, name of the register in which data about the supplier is collected and stored)</w:t>
      </w:r>
    </w:p>
    <w:p w14:paraId="79B70184" w14:textId="77777777" w:rsidR="00557BA1" w:rsidRPr="00A0156A" w:rsidRDefault="00557BA1" w:rsidP="0055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__________________________</w:t>
      </w:r>
    </w:p>
    <w:p w14:paraId="7CC20DA0" w14:textId="77777777" w:rsidR="00557BA1" w:rsidRPr="00A0156A" w:rsidRDefault="00557BA1" w:rsidP="00557BA1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3B91A9E3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E2F3F8E" w14:textId="77777777" w:rsidR="00557BA1" w:rsidRPr="00A0156A" w:rsidRDefault="00557BA1" w:rsidP="00557B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-GB"/>
        </w:rPr>
      </w:pPr>
      <w:r w:rsidRPr="00A0156A">
        <w:rPr>
          <w:rFonts w:ascii="Times New Roman" w:hAnsi="Times New Roman" w:cs="Times New Roman"/>
          <w:b/>
          <w:bCs/>
          <w:lang w:val="en-GB"/>
        </w:rPr>
        <w:t>SUPPLIER DECLARATION</w:t>
      </w:r>
    </w:p>
    <w:p w14:paraId="55A61F79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A0156A">
        <w:rPr>
          <w:rFonts w:ascii="Times New Roman" w:hAnsi="Times New Roman" w:cs="Times New Roman"/>
          <w:lang w:val="en-GB"/>
        </w:rPr>
        <w:t>No ______ of _____________</w:t>
      </w:r>
      <w:r w:rsidRPr="00A0156A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61124C95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1610D1FD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1E5492EE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bCs/>
          <w:color w:val="000000"/>
          <w:lang w:val="en-GB"/>
        </w:rPr>
        <w:t>_____________</w:t>
      </w:r>
    </w:p>
    <w:p w14:paraId="2D957AE5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5A987323" w14:textId="77777777" w:rsidR="00557BA1" w:rsidRPr="00A0156A" w:rsidRDefault="00557BA1" w:rsidP="00557BA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2585FEA7" w14:textId="1174FCEB" w:rsidR="00557BA1" w:rsidRPr="00A0156A" w:rsidRDefault="00557BA1" w:rsidP="00557B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I, ________________________________________________________________________________________,</w:t>
      </w:r>
    </w:p>
    <w:p w14:paraId="20870697" w14:textId="77777777" w:rsidR="00557BA1" w:rsidRPr="00A0156A" w:rsidRDefault="00557BA1" w:rsidP="00557BA1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(supplier's name and surname)</w:t>
      </w:r>
    </w:p>
    <w:p w14:paraId="771491FD" w14:textId="11D9ECCB" w:rsidR="00557BA1" w:rsidRPr="00A0156A" w:rsidRDefault="00557BA1" w:rsidP="00557BA1">
      <w:pPr>
        <w:snapToGrid w:val="0"/>
        <w:spacing w:after="0" w:line="240" w:lineRule="auto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hereby state that as a participant in ________________________________________________________________________________________</w:t>
      </w:r>
    </w:p>
    <w:p w14:paraId="6B318D85" w14:textId="7C5C472D" w:rsidR="00557BA1" w:rsidRPr="00A0156A" w:rsidRDefault="00557BA1" w:rsidP="00557B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(name of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ontracting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uthority)</w:t>
      </w:r>
    </w:p>
    <w:p w14:paraId="670F15D5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48C58995" w14:textId="1C2A45F0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organi</w:t>
      </w:r>
      <w:r>
        <w:rPr>
          <w:rFonts w:ascii="Times New Roman" w:hAnsi="Times New Roman" w:cs="Times New Roman"/>
          <w:lang w:val="en-GB"/>
        </w:rPr>
        <w:t>s</w:t>
      </w:r>
      <w:r w:rsidRPr="00A0156A">
        <w:rPr>
          <w:rFonts w:ascii="Times New Roman" w:hAnsi="Times New Roman" w:cs="Times New Roman"/>
          <w:lang w:val="en-GB"/>
        </w:rPr>
        <w:t>ed _____________________________________________________________________________</w:t>
      </w:r>
    </w:p>
    <w:p w14:paraId="5D3C06F9" w14:textId="77777777" w:rsidR="00557BA1" w:rsidRPr="00A0156A" w:rsidRDefault="00557BA1" w:rsidP="00557B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procurement, procurement number)</w:t>
      </w:r>
    </w:p>
    <w:p w14:paraId="62E4633C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6EBFDA66" w14:textId="77777777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announced on _____________________________________________________________________________,</w:t>
      </w:r>
    </w:p>
    <w:p w14:paraId="512A6095" w14:textId="77777777" w:rsidR="00557BA1" w:rsidRPr="00A0156A" w:rsidRDefault="00557BA1" w:rsidP="00557B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61C812C3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384AC7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I am not influenced by Russia, as specified in the restrictions set out in Article 5K of </w:t>
      </w:r>
      <w:r w:rsidRPr="00A0156A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Council Regulation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0156A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proofErr w:type="gramStart"/>
      <w:r w:rsidRPr="00A0156A">
        <w:rPr>
          <w:rFonts w:ascii="Times New Roman" w:hAnsi="Times New Roman" w:cs="Times New Roman"/>
          <w:sz w:val="20"/>
          <w:szCs w:val="20"/>
          <w:lang w:val="en-GB"/>
        </w:rPr>
        <w:t>In particular, I</w:t>
      </w:r>
      <w:proofErr w:type="gramEnd"/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state that:</w:t>
      </w:r>
    </w:p>
    <w:p w14:paraId="23DA159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(a) I am not a Russian citizen or a legal person registered in </w:t>
      </w:r>
      <w:proofErr w:type="gramStart"/>
      <w:r w:rsidRPr="00A0156A">
        <w:rPr>
          <w:rFonts w:ascii="Times New Roman" w:hAnsi="Times New Roman" w:cs="Times New Roman"/>
          <w:sz w:val="20"/>
          <w:szCs w:val="20"/>
          <w:lang w:val="en-GB"/>
        </w:rPr>
        <w:t>Russia;</w:t>
      </w:r>
      <w:proofErr w:type="gramEnd"/>
    </w:p>
    <w:p w14:paraId="007B4E6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(b) I am not acting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 xml:space="preserve">on behalf of or at the direction of the entity referred to in paragraph (a) of this </w:t>
      </w:r>
      <w:proofErr w:type="gramStart"/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declaration;</w:t>
      </w:r>
      <w:proofErr w:type="gramEnd"/>
    </w:p>
    <w:p w14:paraId="157C55C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(d) the contract will not be awarded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to a sub-supplier(s) or another entity(</w:t>
      </w:r>
      <w:proofErr w:type="spellStart"/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ies</w:t>
      </w:r>
      <w:proofErr w:type="spellEnd"/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) whose capacities are relied on, which are attributable to the entities referred to in paragraph (a) or paragraph (b) of this declaration.</w:t>
      </w:r>
    </w:p>
    <w:p w14:paraId="15D44330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BA1"/>
    <w:rsid w:val="000C67A3"/>
    <w:rsid w:val="00557BA1"/>
    <w:rsid w:val="00627022"/>
    <w:rsid w:val="008001E6"/>
    <w:rsid w:val="00E54AA1"/>
    <w:rsid w:val="00E63CA6"/>
    <w:rsid w:val="00E854F3"/>
    <w:rsid w:val="00FD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46EC"/>
  <w15:chartTrackingRefBased/>
  <w15:docId w15:val="{9EE404EF-3733-4D7D-8D99-28DBD180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B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B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B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B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B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BA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BA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BA1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BA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BA1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BA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BA1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57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7BA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B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7BA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57BA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7BA1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557BA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7B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BA1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557B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1513</Characters>
  <Application>Microsoft Office Word</Application>
  <DocSecurity>0</DocSecurity>
  <Lines>36</Lines>
  <Paragraphs>24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Vaida Šėmienė</cp:lastModifiedBy>
  <cp:revision>4</cp:revision>
  <dcterms:created xsi:type="dcterms:W3CDTF">2025-02-03T12:48:00Z</dcterms:created>
  <dcterms:modified xsi:type="dcterms:W3CDTF">2026-01-20T11:57:00Z</dcterms:modified>
</cp:coreProperties>
</file>